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6" w:rsidRPr="00BE6606" w:rsidRDefault="00BE6606" w:rsidP="00BE6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E660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E6606">
        <w:rPr>
          <w:rFonts w:ascii="Times New Roman" w:hAnsi="Times New Roman" w:cs="Times New Roman"/>
          <w:sz w:val="28"/>
          <w:szCs w:val="28"/>
        </w:rPr>
        <w:t xml:space="preserve"> приказом директора школы</w:t>
      </w:r>
    </w:p>
    <w:p w:rsidR="00BE6606" w:rsidRPr="00BE6606" w:rsidRDefault="00BE6606" w:rsidP="00BE6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60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E6606" w:rsidRDefault="00BE6606" w:rsidP="006B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B5" w:rsidRPr="006B5AFC" w:rsidRDefault="00036DB5" w:rsidP="006B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FC">
        <w:rPr>
          <w:rFonts w:ascii="Times New Roman" w:hAnsi="Times New Roman" w:cs="Times New Roman"/>
          <w:b/>
          <w:sz w:val="28"/>
          <w:szCs w:val="28"/>
        </w:rPr>
        <w:t xml:space="preserve">План работы по профилактике туберкулеза в </w:t>
      </w:r>
      <w:r w:rsidRPr="006B5AFC">
        <w:rPr>
          <w:rFonts w:ascii="Times New Roman" w:hAnsi="Times New Roman" w:cs="Times New Roman"/>
          <w:b/>
          <w:sz w:val="28"/>
          <w:szCs w:val="28"/>
        </w:rPr>
        <w:br/>
        <w:t>МБОУ «Средняя общеобразовательная школа с.Сосново»</w:t>
      </w:r>
    </w:p>
    <w:p w:rsidR="00036DB5" w:rsidRPr="006B5AFC" w:rsidRDefault="00036DB5" w:rsidP="00036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FC">
        <w:rPr>
          <w:rFonts w:ascii="Times New Roman" w:hAnsi="Times New Roman" w:cs="Times New Roman"/>
          <w:b/>
          <w:sz w:val="28"/>
          <w:szCs w:val="28"/>
        </w:rPr>
        <w:t>на 2015 – 2016 учебный год</w:t>
      </w:r>
    </w:p>
    <w:p w:rsidR="00036DB5" w:rsidRDefault="00036DB5" w:rsidP="0003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203"/>
        <w:gridCol w:w="2364"/>
        <w:gridCol w:w="2387"/>
      </w:tblGrid>
      <w:tr w:rsidR="00036DB5" w:rsidTr="006B5AFC">
        <w:tc>
          <w:tcPr>
            <w:tcW w:w="617" w:type="dxa"/>
          </w:tcPr>
          <w:p w:rsidR="00036DB5" w:rsidRPr="006B5AFC" w:rsidRDefault="00036DB5" w:rsidP="0003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B5AFC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B5A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03" w:type="dxa"/>
          </w:tcPr>
          <w:p w:rsidR="00036DB5" w:rsidRPr="006B5AFC" w:rsidRDefault="00036DB5" w:rsidP="0003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64" w:type="dxa"/>
          </w:tcPr>
          <w:p w:rsidR="00036DB5" w:rsidRPr="006B5AFC" w:rsidRDefault="00036DB5" w:rsidP="0003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87" w:type="dxa"/>
          </w:tcPr>
          <w:p w:rsidR="00036DB5" w:rsidRPr="006B5AFC" w:rsidRDefault="00036DB5" w:rsidP="00036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36DB5" w:rsidTr="006B5AFC">
        <w:tc>
          <w:tcPr>
            <w:tcW w:w="617" w:type="dxa"/>
          </w:tcPr>
          <w:p w:rsidR="00036DB5" w:rsidRDefault="00036DB5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3" w:type="dxa"/>
          </w:tcPr>
          <w:p w:rsidR="00036DB5" w:rsidRDefault="00036DB5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для родителей</w:t>
            </w:r>
          </w:p>
        </w:tc>
        <w:tc>
          <w:tcPr>
            <w:tcW w:w="2364" w:type="dxa"/>
          </w:tcPr>
          <w:p w:rsidR="00036DB5" w:rsidRDefault="00036DB5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7" w:type="dxa"/>
          </w:tcPr>
          <w:p w:rsidR="00036DB5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036DB5" w:rsidTr="006B5AFC">
        <w:tc>
          <w:tcPr>
            <w:tcW w:w="617" w:type="dxa"/>
          </w:tcPr>
          <w:p w:rsidR="00036DB5" w:rsidRDefault="00036DB5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3" w:type="dxa"/>
          </w:tcPr>
          <w:p w:rsidR="00036DB5" w:rsidRDefault="00036DB5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НОД</w:t>
            </w:r>
            <w:r w:rsidR="006B5AFC">
              <w:rPr>
                <w:rFonts w:ascii="Times New Roman" w:hAnsi="Times New Roman" w:cs="Times New Roman"/>
                <w:sz w:val="28"/>
                <w:szCs w:val="28"/>
              </w:rPr>
              <w:t>, классных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«Береги здоровье с детства» </w:t>
            </w:r>
          </w:p>
        </w:tc>
        <w:tc>
          <w:tcPr>
            <w:tcW w:w="2364" w:type="dxa"/>
          </w:tcPr>
          <w:p w:rsidR="00036DB5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7" w:type="dxa"/>
          </w:tcPr>
          <w:p w:rsidR="00036DB5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036DB5" w:rsidTr="006B5AFC">
        <w:tc>
          <w:tcPr>
            <w:tcW w:w="617" w:type="dxa"/>
          </w:tcPr>
          <w:p w:rsidR="00036DB5" w:rsidRDefault="00036DB5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3" w:type="dxa"/>
          </w:tcPr>
          <w:p w:rsidR="00036DB5" w:rsidRDefault="00036DB5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родителями, педагогами</w:t>
            </w:r>
          </w:p>
        </w:tc>
        <w:tc>
          <w:tcPr>
            <w:tcW w:w="2364" w:type="dxa"/>
          </w:tcPr>
          <w:p w:rsidR="00036DB5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7" w:type="dxa"/>
          </w:tcPr>
          <w:p w:rsidR="00036DB5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036DB5" w:rsidTr="006B5AFC">
        <w:tc>
          <w:tcPr>
            <w:tcW w:w="617" w:type="dxa"/>
          </w:tcPr>
          <w:p w:rsidR="00036DB5" w:rsidRDefault="00036DB5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3" w:type="dxa"/>
          </w:tcPr>
          <w:p w:rsidR="00036DB5" w:rsidRDefault="00036DB5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и педагогов по теме «Профилактика туберкулеза» </w:t>
            </w:r>
          </w:p>
        </w:tc>
        <w:tc>
          <w:tcPr>
            <w:tcW w:w="2364" w:type="dxa"/>
          </w:tcPr>
          <w:p w:rsidR="00036DB5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036DB5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036DB5" w:rsidTr="006B5AFC">
        <w:tc>
          <w:tcPr>
            <w:tcW w:w="617" w:type="dxa"/>
          </w:tcPr>
          <w:p w:rsidR="00036DB5" w:rsidRDefault="00036DB5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3" w:type="dxa"/>
          </w:tcPr>
          <w:p w:rsidR="00036DB5" w:rsidRDefault="00036DB5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школы</w:t>
            </w:r>
          </w:p>
        </w:tc>
        <w:tc>
          <w:tcPr>
            <w:tcW w:w="2364" w:type="dxa"/>
          </w:tcPr>
          <w:p w:rsidR="00036DB5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036DB5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ВМР</w:t>
            </w:r>
          </w:p>
        </w:tc>
      </w:tr>
      <w:tr w:rsidR="00036DB5" w:rsidTr="006B5AFC">
        <w:tc>
          <w:tcPr>
            <w:tcW w:w="617" w:type="dxa"/>
          </w:tcPr>
          <w:p w:rsidR="00036DB5" w:rsidRDefault="00036DB5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3" w:type="dxa"/>
          </w:tcPr>
          <w:p w:rsidR="00036DB5" w:rsidRDefault="00036DB5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регулярности и качества влажной уборки помещений (проветривание, прогулки, физкультурные занятия, закаливание)</w:t>
            </w:r>
          </w:p>
        </w:tc>
        <w:tc>
          <w:tcPr>
            <w:tcW w:w="2364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DB5" w:rsidRDefault="006B5AFC" w:rsidP="006B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</w:tcPr>
          <w:p w:rsidR="00036DB5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6B5AFC" w:rsidTr="006B5AFC">
        <w:tc>
          <w:tcPr>
            <w:tcW w:w="617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203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питания</w:t>
            </w:r>
          </w:p>
        </w:tc>
        <w:tc>
          <w:tcPr>
            <w:tcW w:w="2364" w:type="dxa"/>
          </w:tcPr>
          <w:p w:rsidR="006B5AFC" w:rsidRDefault="006B5AFC" w:rsidP="007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FC" w:rsidRDefault="006B5AFC" w:rsidP="006B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</w:tcPr>
          <w:p w:rsidR="006B5AFC" w:rsidRDefault="006B5AFC" w:rsidP="007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6B5AFC" w:rsidTr="006B5AFC">
        <w:tc>
          <w:tcPr>
            <w:tcW w:w="617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03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реакции Манту и БЦЖ</w:t>
            </w:r>
          </w:p>
        </w:tc>
        <w:tc>
          <w:tcPr>
            <w:tcW w:w="2364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87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6B5AFC" w:rsidTr="006B5AFC">
        <w:tc>
          <w:tcPr>
            <w:tcW w:w="617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03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консультация фтизиатром родителей детей с положительной реакцией Манту</w:t>
            </w:r>
          </w:p>
        </w:tc>
        <w:tc>
          <w:tcPr>
            <w:tcW w:w="2364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87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6B5AFC" w:rsidTr="006B5AFC">
        <w:tc>
          <w:tcPr>
            <w:tcW w:w="617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03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в учреждение с заключением фтизиатра об отсутствии заболевания</w:t>
            </w:r>
          </w:p>
        </w:tc>
        <w:tc>
          <w:tcPr>
            <w:tcW w:w="2364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6B5AFC" w:rsidTr="006B5AFC">
        <w:tc>
          <w:tcPr>
            <w:tcW w:w="617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03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результатов пробы Манту в форме 063, медицинской карте ребенка 026 </w:t>
            </w:r>
          </w:p>
        </w:tc>
        <w:tc>
          <w:tcPr>
            <w:tcW w:w="2364" w:type="dxa"/>
          </w:tcPr>
          <w:p w:rsidR="006B5AFC" w:rsidRDefault="00BE6606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</w:tcPr>
          <w:p w:rsidR="006B5AFC" w:rsidRDefault="00BE6606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6B5AFC" w:rsidTr="006B5AFC">
        <w:tc>
          <w:tcPr>
            <w:tcW w:w="617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03" w:type="dxa"/>
          </w:tcPr>
          <w:p w:rsidR="006B5AFC" w:rsidRDefault="006B5AFC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своевременного прохождения работниками флюорографического осмотра с целью предупреждения заболевания туберкулезом</w:t>
            </w:r>
          </w:p>
        </w:tc>
        <w:tc>
          <w:tcPr>
            <w:tcW w:w="2364" w:type="dxa"/>
          </w:tcPr>
          <w:p w:rsidR="00BE6606" w:rsidRDefault="00BE6606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06" w:rsidRDefault="00BE6606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FC" w:rsidRDefault="00BE6606" w:rsidP="00BE6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</w:tcPr>
          <w:p w:rsidR="00BE6606" w:rsidRDefault="00BE6606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06" w:rsidRDefault="00BE6606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FC" w:rsidRDefault="00BE6606" w:rsidP="000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</w:tbl>
    <w:p w:rsidR="00036DB5" w:rsidRPr="00036DB5" w:rsidRDefault="00036DB5" w:rsidP="0003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6DB5" w:rsidRPr="00036DB5" w:rsidSect="008D67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36DB5"/>
    <w:rsid w:val="00036DB5"/>
    <w:rsid w:val="006B5AFC"/>
    <w:rsid w:val="008D677A"/>
    <w:rsid w:val="00BE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dcterms:created xsi:type="dcterms:W3CDTF">2015-09-23T07:29:00Z</dcterms:created>
  <dcterms:modified xsi:type="dcterms:W3CDTF">2015-09-23T07:50:00Z</dcterms:modified>
</cp:coreProperties>
</file>