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39" w:rsidRPr="00657886" w:rsidRDefault="00C86739" w:rsidP="00C86739">
      <w:pPr>
        <w:pStyle w:val="a4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657886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 </w:t>
      </w:r>
    </w:p>
    <w:p w:rsidR="00657886" w:rsidRDefault="00657886" w:rsidP="0065788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  <w:r w:rsidRPr="00657886">
        <w:rPr>
          <w:rFonts w:ascii="Times New Roman" w:hAnsi="Times New Roman" w:cs="Times New Roman"/>
          <w:b/>
          <w:sz w:val="28"/>
          <w:szCs w:val="28"/>
        </w:rPr>
        <w:t xml:space="preserve"> общеобразовате</w:t>
      </w:r>
      <w:r>
        <w:rPr>
          <w:rFonts w:ascii="Times New Roman" w:hAnsi="Times New Roman" w:cs="Times New Roman"/>
          <w:b/>
          <w:sz w:val="28"/>
          <w:szCs w:val="28"/>
        </w:rPr>
        <w:t>льного учреждения</w:t>
      </w:r>
      <w:r w:rsidRPr="006578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886" w:rsidRDefault="00657886" w:rsidP="0065788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86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</w:t>
      </w:r>
      <w:proofErr w:type="gramStart"/>
      <w:r w:rsidRPr="00657886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657886">
        <w:rPr>
          <w:rFonts w:ascii="Times New Roman" w:hAnsi="Times New Roman" w:cs="Times New Roman"/>
          <w:b/>
          <w:sz w:val="28"/>
          <w:szCs w:val="28"/>
        </w:rPr>
        <w:t>осново»</w:t>
      </w:r>
    </w:p>
    <w:p w:rsidR="00657886" w:rsidRPr="00657886" w:rsidRDefault="00657886" w:rsidP="0065788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(дошкольные группы) </w:t>
      </w:r>
    </w:p>
    <w:p w:rsidR="00657886" w:rsidRDefault="00657886" w:rsidP="006578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739" w:rsidRDefault="00657886" w:rsidP="006578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86739">
        <w:rPr>
          <w:rFonts w:ascii="Times New Roman" w:hAnsi="Times New Roman" w:cs="Times New Roman"/>
          <w:sz w:val="28"/>
          <w:szCs w:val="28"/>
        </w:rPr>
        <w:t>В детском саду имеется музыкально–спортивный зал, медицинский кабинет, кабинет музыкального руководителя, методический кабинет, мини-музей «Русская изба».</w:t>
      </w:r>
    </w:p>
    <w:p w:rsidR="00C86739" w:rsidRDefault="00C86739" w:rsidP="00C867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дошкольных группах для реализации образовательной программы имеются 5 ноутбуков, 1 компьютер, принтер, проектор с экраном, музыкальный центр, 4 магнитофона, телевизор, видеомагнитофон, проведена локальная сеть, есть выход в Интернет. Имеется методическая литература и пособия для реализации образовательной программы.</w:t>
      </w:r>
    </w:p>
    <w:p w:rsidR="00C86739" w:rsidRDefault="00C86739" w:rsidP="00C86739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Материально-техническое обеспечение образовательного процесса позволяет реализовать в образовательном учреждении  образовательные программы.</w:t>
      </w:r>
    </w:p>
    <w:p w:rsidR="00657886" w:rsidRPr="00657886" w:rsidRDefault="00657886" w:rsidP="0065788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65788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57886">
        <w:rPr>
          <w:rFonts w:ascii="Times New Roman" w:hAnsi="Times New Roman" w:cs="Times New Roman"/>
          <w:b/>
          <w:sz w:val="28"/>
          <w:szCs w:val="28"/>
        </w:rPr>
        <w:t>Раздел 1. Обеспечение образовательной деятельности оснащенными зданиями, строениями, сооружениями,</w:t>
      </w:r>
    </w:p>
    <w:p w:rsidR="00657886" w:rsidRPr="00657886" w:rsidRDefault="00657886" w:rsidP="0065788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657886">
        <w:rPr>
          <w:rFonts w:ascii="Times New Roman" w:hAnsi="Times New Roman" w:cs="Times New Roman"/>
          <w:b/>
          <w:sz w:val="28"/>
          <w:szCs w:val="28"/>
        </w:rPr>
        <w:t xml:space="preserve">                        помещениями и территориями</w:t>
      </w:r>
    </w:p>
    <w:p w:rsidR="00657886" w:rsidRPr="00657886" w:rsidRDefault="00657886" w:rsidP="006578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30"/>
        <w:gridCol w:w="2019"/>
        <w:gridCol w:w="2914"/>
        <w:gridCol w:w="2104"/>
        <w:gridCol w:w="2127"/>
        <w:gridCol w:w="2252"/>
        <w:gridCol w:w="2740"/>
      </w:tblGrid>
      <w:tr w:rsidR="00657886" w:rsidRPr="00657886" w:rsidTr="00D24C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>адрес зданий,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строений,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сооружений,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помещений,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территорий 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Вид и назначение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зданий, строений,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сооружений,  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>помещений, территорий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(учебные, </w:t>
            </w:r>
            <w:proofErr w:type="spellStart"/>
            <w:proofErr w:type="gramStart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>вспомогательные</w:t>
            </w:r>
            <w:proofErr w:type="gramEnd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подсобные,   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административные и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др.) с указанием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площади (кв. м)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Форма владения,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пользования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>(собственность,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оперативное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управление,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аренда, 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безвозмездное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пользование и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др.)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организации-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собственника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>(арендодателя,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ссудодателя и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др.)   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Реквизиты и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сроки   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правоуст</w:t>
            </w:r>
            <w:proofErr w:type="gramStart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навливающих</w:t>
            </w:r>
            <w:proofErr w:type="spellEnd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документов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заключений,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>выданных органами,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осуществляющими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государственный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санитарно- 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>эпидемиологический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надзор,  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государственный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пожарный надзор </w:t>
            </w:r>
          </w:p>
        </w:tc>
      </w:tr>
      <w:tr w:rsidR="00657886" w:rsidRPr="00657886" w:rsidTr="00D24C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3       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4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5     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6    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7        </w:t>
            </w:r>
          </w:p>
        </w:tc>
      </w:tr>
      <w:tr w:rsidR="00657886" w:rsidRPr="00657886" w:rsidTr="00D24C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617751,Россия,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Пермский край,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Чайковский район, с</w:t>
            </w:r>
            <w:proofErr w:type="gramStart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осново, ул.Школьная, д.36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Административные: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Кабинет зам</w:t>
            </w:r>
            <w:proofErr w:type="gramStart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иректора – 17,3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b/>
                <w:sz w:val="28"/>
                <w:szCs w:val="28"/>
              </w:rPr>
              <w:t>Всего:  17,3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Учебно-вспомогательные: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Музыкально-физкультурный  зал –87,5;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4 игровых комнат  -195,0;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4 спальных комнаты –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163,4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886">
              <w:rPr>
                <w:rFonts w:ascii="Times New Roman" w:hAnsi="Times New Roman" w:cs="Times New Roman"/>
                <w:b/>
                <w:sz w:val="28"/>
                <w:szCs w:val="28"/>
              </w:rPr>
              <w:t>358,4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Медицинские: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медицинский кабинет- 6,5;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изолятор – 6,2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процедурный кабинет – 8,0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b/>
                <w:sz w:val="28"/>
                <w:szCs w:val="28"/>
              </w:rPr>
              <w:t>Всего: 20,7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Подсобные: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4 раздевалки – 56,3;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5 сан</w:t>
            </w:r>
            <w:proofErr w:type="gramStart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злов  –30,1 ;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4 моечных – 23,8</w:t>
            </w:r>
            <w:proofErr w:type="gramStart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2 кладовки для продуктов – 18,9;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1 кухня – 25,8;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 </w:t>
            </w:r>
            <w:proofErr w:type="gramStart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лестничных</w:t>
            </w:r>
            <w:proofErr w:type="gramEnd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 клетки – 31,8;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6  коридоров – 83,2;</w:t>
            </w:r>
          </w:p>
          <w:p w:rsidR="00657886" w:rsidRPr="00657886" w:rsidRDefault="00657886" w:rsidP="00D24C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8 тамбуров – 13,3;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2 прачечные – 22,4</w:t>
            </w:r>
          </w:p>
          <w:p w:rsidR="00657886" w:rsidRPr="00657886" w:rsidRDefault="00657886" w:rsidP="00D24C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Тепловой пункт – 2,9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b/>
                <w:sz w:val="28"/>
                <w:szCs w:val="28"/>
              </w:rPr>
              <w:t>Всего: 308,5</w:t>
            </w:r>
          </w:p>
          <w:p w:rsidR="00657886" w:rsidRPr="00657886" w:rsidRDefault="00657886" w:rsidP="00D24C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7886" w:rsidRPr="00657886" w:rsidRDefault="00657886" w:rsidP="00D24C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Безвозмездное пользование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сельского поселения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пользования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(бессрочный)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86" w:rsidRPr="00657886" w:rsidTr="00D24C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Всего (кв. м):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704,9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X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X     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X    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X        </w:t>
            </w:r>
          </w:p>
        </w:tc>
      </w:tr>
    </w:tbl>
    <w:p w:rsidR="00657886" w:rsidRPr="00657886" w:rsidRDefault="00657886" w:rsidP="006578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7886" w:rsidRPr="00657886" w:rsidRDefault="00657886" w:rsidP="0065788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86">
        <w:rPr>
          <w:rFonts w:ascii="Times New Roman" w:hAnsi="Times New Roman" w:cs="Times New Roman"/>
          <w:b/>
          <w:sz w:val="28"/>
          <w:szCs w:val="28"/>
        </w:rPr>
        <w:t>Раздел 2. Обеспечение образовательной деятельности</w:t>
      </w:r>
    </w:p>
    <w:p w:rsidR="00657886" w:rsidRPr="00657886" w:rsidRDefault="00657886" w:rsidP="0065788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86">
        <w:rPr>
          <w:rFonts w:ascii="Times New Roman" w:hAnsi="Times New Roman" w:cs="Times New Roman"/>
          <w:b/>
          <w:sz w:val="28"/>
          <w:szCs w:val="28"/>
        </w:rPr>
        <w:t>объектами и помещениями социально-бытового назначения</w:t>
      </w:r>
    </w:p>
    <w:p w:rsidR="00657886" w:rsidRPr="00657886" w:rsidRDefault="00657886" w:rsidP="00657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3240"/>
        <w:gridCol w:w="2170"/>
        <w:gridCol w:w="2880"/>
        <w:gridCol w:w="2340"/>
        <w:gridCol w:w="3420"/>
      </w:tblGrid>
      <w:tr w:rsidR="00657886" w:rsidRPr="00657886" w:rsidTr="00D24C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Объекты и помещения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адрес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объектов и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Форма владения,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пользования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>(собственность,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оперативное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управление,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аренда, 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безвозмездное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пользование и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др.)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организации-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собственника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>(арендодателя,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ссудодателя и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др.)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и сроки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>правоустанавливающих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документов     </w:t>
            </w:r>
          </w:p>
        </w:tc>
      </w:tr>
      <w:tr w:rsidR="00657886" w:rsidRPr="00657886" w:rsidTr="00D24C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3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4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5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6     </w:t>
            </w:r>
          </w:p>
        </w:tc>
      </w:tr>
      <w:tr w:rsidR="00657886" w:rsidRPr="00657886" w:rsidTr="00D24C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работы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медицинских работников: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617751, Пермский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край, Чайковский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</w:t>
            </w:r>
            <w:proofErr w:type="gramStart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осново, ул.Школьная, д.36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Безвозмездное пользование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сельского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пользования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31.12.2017 года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86" w:rsidRPr="00657886" w:rsidTr="00D24C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медицинский кабинет- 6,5;</w:t>
            </w:r>
          </w:p>
          <w:p w:rsidR="00657886" w:rsidRPr="00657886" w:rsidRDefault="00657886" w:rsidP="00D24C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изолятор – 6,2;</w:t>
            </w:r>
          </w:p>
          <w:p w:rsidR="00657886" w:rsidRPr="00657886" w:rsidRDefault="00657886" w:rsidP="00D24C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процедурный кабинет – 8,0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86" w:rsidRPr="00657886" w:rsidTr="00D24C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питания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воспитанников и    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          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617751, Пермский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край, Чайковский район, с</w:t>
            </w:r>
            <w:proofErr w:type="gramStart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осново, ул.Школьная, д.36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Сосновского сельского поселения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пользования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(бессрочный)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86" w:rsidRPr="00657886" w:rsidTr="00D24C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proofErr w:type="gramStart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игровых</w:t>
            </w:r>
            <w:proofErr w:type="gramEnd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 комнаты  – 195,0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86" w:rsidRPr="00657886" w:rsidTr="00D24C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Объекты хозяйственно-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бытового и санитарно-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гигиенического     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назначения          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617751, Пермский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край, Чайковский район, с</w:t>
            </w:r>
            <w:proofErr w:type="gramStart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осново, ул.Школьная, д.36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сельского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(бессрочный)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7886" w:rsidRPr="00657886" w:rsidTr="00D24C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1 кухня- 25,8;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моечных – 23,8;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86" w:rsidRPr="00657886" w:rsidTr="00D24C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2 кладовых  для продуктов -18,9;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5 сан</w:t>
            </w:r>
            <w:proofErr w:type="gramStart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зла – 30,1;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4 раздевалки– 56,3;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2 лестничные клетки – 31,8;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6 коридора -83,6;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8 тамбуров – 8,3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2 прачечные – 22,4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86" w:rsidRPr="00657886" w:rsidTr="00D24CEE">
        <w:trPr>
          <w:trHeight w:val="14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     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круглосуточного    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пребывания, для сна и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отдыха обучающихся,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воспитанников     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86" w:rsidRPr="00657886" w:rsidTr="00D24C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4 игровые комнаты  – 195,0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86" w:rsidRPr="00657886" w:rsidTr="00D24C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Объекты для проведения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специальных        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коррекционных занятий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86" w:rsidRPr="00657886" w:rsidTr="00D24C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Объекты физической   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культуры и спорта   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86" w:rsidRPr="00657886" w:rsidTr="00D24C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Музыкально-физкультурный  зал – 87,5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886" w:rsidRPr="00657886" w:rsidRDefault="00657886" w:rsidP="00D24C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617751, Пермский</w:t>
            </w:r>
          </w:p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край, Чайковский район, </w:t>
            </w:r>
            <w:r w:rsidRPr="0065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осново, ул.Школьная, д.36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886" w:rsidRPr="00657886" w:rsidTr="00D24C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Иное (указать)      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886" w:rsidRPr="00657886" w:rsidRDefault="00657886" w:rsidP="00D24C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7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57886" w:rsidRPr="00657886" w:rsidRDefault="00657886" w:rsidP="00657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739" w:rsidRPr="00657886" w:rsidRDefault="00C86739" w:rsidP="00C86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6739" w:rsidRPr="00657886" w:rsidSect="00657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6739"/>
    <w:rsid w:val="00657886"/>
    <w:rsid w:val="00C8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673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86739"/>
  </w:style>
  <w:style w:type="table" w:styleId="a5">
    <w:name w:val="Table Grid"/>
    <w:basedOn w:val="a1"/>
    <w:rsid w:val="00C867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78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57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dcterms:created xsi:type="dcterms:W3CDTF">2015-03-05T06:30:00Z</dcterms:created>
  <dcterms:modified xsi:type="dcterms:W3CDTF">2015-03-05T06:48:00Z</dcterms:modified>
</cp:coreProperties>
</file>